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Interlock Rules</w:t>
      </w:r>
    </w:p>
    <w:p w14:paraId="00000002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FF0000"/>
          <w:sz w:val="22"/>
          <w:szCs w:val="22"/>
        </w:rPr>
      </w:pPr>
    </w:p>
    <w:p w14:paraId="00000003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04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League options which we choose to adopt: </w:t>
      </w:r>
    </w:p>
    <w:p w14:paraId="00000005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06" w14:textId="77777777" w:rsidR="00AB48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Continuous batting order will be used. (Rule 4.04).</w:t>
      </w:r>
    </w:p>
    <w:p w14:paraId="00000007" w14:textId="77777777" w:rsidR="00AB48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15 run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rule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, 10 run rule, and 8 run rule are effect. (Rule 4.10 (e))</w:t>
      </w:r>
    </w:p>
    <w:p w14:paraId="00000008" w14:textId="77777777" w:rsidR="00AB48DF" w:rsidRDefault="00000000">
      <w:pPr>
        <w:numPr>
          <w:ilvl w:val="0"/>
          <w:numId w:val="2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Games may start and be played with no less than 8 players on each team. No out shall be recorded for not having a 9th player.   1.01, 4.04, 4.16, 4.17, 6.05</w:t>
      </w:r>
    </w:p>
    <w:p w14:paraId="00000009" w14:textId="77777777" w:rsidR="00AB48DF" w:rsidRDefault="00000000">
      <w:pPr>
        <w:numPr>
          <w:ilvl w:val="1"/>
          <w:numId w:val="2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Teams may not “borrow” a fielder from the opposing team.  If only 8 players are present and able to play, that team shall have a defense of only 8.</w:t>
      </w:r>
    </w:p>
    <w:p w14:paraId="0000000A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0B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>Logistical housekeeping which does not affect playing rules:</w:t>
      </w:r>
    </w:p>
    <w:p w14:paraId="0000000C" w14:textId="77777777" w:rsidR="00AB48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Home team (League or District) is responsible for: </w:t>
      </w:r>
    </w:p>
    <w:p w14:paraId="0000000D" w14:textId="77777777" w:rsidR="00AB48D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providing both a plate and base umpire for all games.</w:t>
      </w:r>
    </w:p>
    <w:p w14:paraId="0000000E" w14:textId="77777777" w:rsidR="00AB48D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providing the official scorekeeper.</w:t>
      </w:r>
    </w:p>
    <w:p w14:paraId="0000000F" w14:textId="77777777" w:rsidR="00AB48DF" w:rsidRDefault="00000000">
      <w:pPr>
        <w:numPr>
          <w:ilvl w:val="1"/>
          <w:numId w:val="2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If either team cannot provide said game officials the other team 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may </w:t>
      </w:r>
      <w:r>
        <w:rPr>
          <w:rFonts w:ascii="Helvetica Neue" w:eastAsia="Helvetica Neue" w:hAnsi="Helvetica Neue" w:cs="Helvetica Neue"/>
          <w:sz w:val="22"/>
          <w:szCs w:val="22"/>
        </w:rPr>
        <w:t>provide them.</w:t>
      </w:r>
    </w:p>
    <w:p w14:paraId="00000010" w14:textId="77777777" w:rsidR="00AB48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Home Team shall occupy the 3rd base dugout.</w:t>
      </w:r>
    </w:p>
    <w:p w14:paraId="00000011" w14:textId="77777777" w:rsidR="00AB48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Ending the game (no new inning…):</w:t>
      </w:r>
    </w:p>
    <w:p w14:paraId="00000012" w14:textId="77777777" w:rsidR="00AB48D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If there is no game following, but a posted end time for field reservation purposes, no new inning shall begin less than 15 minutes before the posted end time.</w:t>
      </w:r>
    </w:p>
    <w:p w14:paraId="00000013" w14:textId="77777777" w:rsidR="00AB48D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If there is a game following, no new inning shall begin 30 minutes before the scheduled start time of the next game.</w:t>
      </w:r>
    </w:p>
    <w:p w14:paraId="00000014" w14:textId="77777777" w:rsidR="00AB48D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Sunday-Thursday, no new inning shall begin later than 9:15pm and no new batter shall begin later than 9:30pm.</w:t>
      </w:r>
    </w:p>
    <w:p w14:paraId="00000015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16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pict w14:anchorId="2DF2BF65">
          <v:rect id="_x0000_i1025" style="width:0;height:1.5pt" o:hralign="center" o:hrstd="t" o:hr="t" fillcolor="#a0a0a0" stroked="f"/>
        </w:pict>
      </w:r>
    </w:p>
    <w:p w14:paraId="00000017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18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Note: </w:t>
      </w:r>
    </w:p>
    <w:p w14:paraId="00000019" w14:textId="56D81A8C" w:rsidR="00AB48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District 8 teams shall adhere to District 8 policies for mandatory defensive play (9 outs) and pitch limits (</w:t>
      </w:r>
      <w:r w:rsidR="00667E3A">
        <w:rPr>
          <w:rFonts w:ascii="Helvetica Neue" w:eastAsia="Helvetica Neue" w:hAnsi="Helvetica Neue" w:cs="Helvetica Neue"/>
          <w:b/>
          <w:sz w:val="22"/>
          <w:szCs w:val="22"/>
        </w:rPr>
        <w:t>70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pitches through the month of April).  This is the responsibility of the manager rather than the umpires.</w:t>
      </w:r>
      <w:r>
        <w:br w:type="page"/>
      </w:r>
    </w:p>
    <w:p w14:paraId="0000001A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14:paraId="0000001B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</w:p>
    <w:p w14:paraId="0000001C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Official Little League Rule Changes of Note</w:t>
      </w:r>
    </w:p>
    <w:p w14:paraId="0000001D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Note that new rules may not be in the printed official rule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books</w:t>
      </w:r>
      <w:proofErr w:type="gramEnd"/>
    </w:p>
    <w:p w14:paraId="0000001E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0000001F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 2024 Rule changes.  All below from 2023</w:t>
      </w:r>
    </w:p>
    <w:p w14:paraId="00000020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1" w14:textId="77777777" w:rsidR="00AB48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Baseball &amp; Softball Rule 1.11 (a) (3) - Arm bands</w:t>
      </w:r>
    </w:p>
    <w:p w14:paraId="00000022" w14:textId="77777777" w:rsidR="00AB48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defensive players (including the pitcher on their non pitching arm) may wear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playcalling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bands if they are worn as the manufacturer intended.</w:t>
      </w:r>
    </w:p>
    <w:p w14:paraId="00000023" w14:textId="77777777" w:rsidR="00AB48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Baseball &amp; Softball Rule 3.09 - Warming up pitchers (regular season only)</w:t>
      </w:r>
    </w:p>
    <w:p w14:paraId="00000024" w14:textId="77777777" w:rsidR="00AB48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Managers and coaches are permitted to warm up pitchers during and before a game and in other instances.</w:t>
      </w:r>
    </w:p>
    <w:p w14:paraId="00000025" w14:textId="77777777" w:rsidR="00AB48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>Regular season only. Under tournament rules managers and coaches are not allowed to warm up pitchers.</w:t>
      </w:r>
    </w:p>
    <w:p w14:paraId="00000026" w14:textId="77777777" w:rsidR="00AB48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Baseball &amp; Softball Rule 4.10 (e) - Run 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>rule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14:paraId="00000027" w14:textId="77777777" w:rsidR="00AB48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Adds an 8 run rule after 5 (50/70 AND ABOVE: 6) innings.</w:t>
      </w:r>
    </w:p>
    <w:p w14:paraId="00000028" w14:textId="77777777" w:rsidR="00AB48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>Regular season only.</w:t>
      </w:r>
    </w:p>
    <w:p w14:paraId="00000029" w14:textId="77777777" w:rsidR="00AB48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Baseball &amp; Softball Tournament Rule 9</w:t>
      </w:r>
    </w:p>
    <w:p w14:paraId="0000002A" w14:textId="77777777" w:rsidR="00AB48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All divisions except Senior League shall use continuous batting order during tournament play.</w:t>
      </w:r>
    </w:p>
    <w:p w14:paraId="0000002B" w14:textId="77777777" w:rsidR="00AB48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Teams may carry a manager and 2 coaches regardless of roster size.</w:t>
      </w:r>
    </w:p>
    <w:p w14:paraId="0000002C" w14:textId="77777777" w:rsidR="00AB48D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Baseball &amp; Softball Tournament Rule 3 - Special Pinch Runner/Courtesy Runner</w:t>
      </w:r>
    </w:p>
    <w:p w14:paraId="0000002D" w14:textId="77777777" w:rsidR="00AB48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JUNIORS &amp; BELOW: As all players are in the lineup, there is no special pinch runner. Courtesy runners for the pitcher and catcher of record are allowed with 2 outs. The player who made the last out shall be the runner.</w:t>
      </w:r>
    </w:p>
    <w:p w14:paraId="0000002E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2F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14:paraId="00000030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For a full list of current rules changes please visit: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https://www.littleleague.org/playing-rules/rule-changes/</w:t>
      </w:r>
      <w:proofErr w:type="gramEnd"/>
    </w:p>
    <w:p w14:paraId="00000031" w14:textId="77777777" w:rsidR="00AB48D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pict w14:anchorId="22838102">
          <v:rect id="_x0000_i1026" style="width:0;height:1.5pt" o:hralign="center" o:hrstd="t" o:hr="t" fillcolor="#a0a0a0" stroked="f"/>
        </w:pict>
      </w:r>
    </w:p>
    <w:p w14:paraId="00000032" w14:textId="77777777" w:rsidR="00AB48DF" w:rsidRDefault="00AB48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sectPr w:rsidR="00AB48D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8C27" w14:textId="77777777" w:rsidR="005D0975" w:rsidRDefault="005D0975">
      <w:r>
        <w:separator/>
      </w:r>
    </w:p>
  </w:endnote>
  <w:endnote w:type="continuationSeparator" w:id="0">
    <w:p w14:paraId="765E0565" w14:textId="77777777" w:rsidR="005D0975" w:rsidRDefault="005D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AB48DF" w:rsidRDefault="00AB48DF">
    <w:pPr>
      <w:pBdr>
        <w:top w:val="nil"/>
        <w:left w:val="nil"/>
        <w:bottom w:val="nil"/>
        <w:right w:val="nil"/>
        <w:between w:val="nil"/>
      </w:pBdr>
    </w:pPr>
  </w:p>
  <w:p w14:paraId="00000038" w14:textId="77777777" w:rsidR="00AB48DF" w:rsidRDefault="00AB48DF">
    <w:pPr>
      <w:pBdr>
        <w:top w:val="nil"/>
        <w:left w:val="nil"/>
        <w:bottom w:val="nil"/>
        <w:right w:val="nil"/>
        <w:between w:val="nil"/>
      </w:pBdr>
    </w:pPr>
  </w:p>
  <w:p w14:paraId="00000039" w14:textId="77777777" w:rsidR="00AB48DF" w:rsidRDefault="00AB48D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F84E" w14:textId="77777777" w:rsidR="005D0975" w:rsidRDefault="005D0975">
      <w:r>
        <w:separator/>
      </w:r>
    </w:p>
  </w:footnote>
  <w:footnote w:type="continuationSeparator" w:id="0">
    <w:p w14:paraId="2244E744" w14:textId="77777777" w:rsidR="005D0975" w:rsidRDefault="005D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AB48DF" w:rsidRDefault="00AB48DF">
    <w:pPr>
      <w:pBdr>
        <w:top w:val="nil"/>
        <w:left w:val="nil"/>
        <w:bottom w:val="nil"/>
        <w:right w:val="nil"/>
        <w:between w:val="nil"/>
      </w:pBdr>
      <w:jc w:val="center"/>
      <w:rPr>
        <w:b/>
      </w:rPr>
    </w:pPr>
  </w:p>
  <w:p w14:paraId="00000034" w14:textId="77777777" w:rsidR="00AB48DF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b/>
      </w:rPr>
    </w:pPr>
    <w:r>
      <w:rPr>
        <w:b/>
      </w:rPr>
      <w:t xml:space="preserve">WA Little League District 7 &amp; District 8 Teen Divisions </w:t>
    </w:r>
  </w:p>
  <w:p w14:paraId="00000035" w14:textId="77777777" w:rsidR="00AB48DF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b/>
      </w:rPr>
    </w:pPr>
    <w:r>
      <w:rPr>
        <w:b/>
      </w:rPr>
      <w:t>League Rules 2024</w:t>
    </w:r>
  </w:p>
  <w:p w14:paraId="00000036" w14:textId="35E37ECD" w:rsidR="00AB48DF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E4996">
      <w:rPr>
        <w:b/>
        <w:noProof/>
      </w:rPr>
      <w:t>1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5B3"/>
    <w:multiLevelType w:val="multilevel"/>
    <w:tmpl w:val="103AF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532396"/>
    <w:multiLevelType w:val="multilevel"/>
    <w:tmpl w:val="D2E2B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6188128">
    <w:abstractNumId w:val="1"/>
  </w:num>
  <w:num w:numId="2" w16cid:durableId="34714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DF"/>
    <w:rsid w:val="005D0975"/>
    <w:rsid w:val="00667E3A"/>
    <w:rsid w:val="007E4996"/>
    <w:rsid w:val="00993987"/>
    <w:rsid w:val="00A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EC06"/>
  <w15:docId w15:val="{3452FC85-01D4-4F35-8145-84576BB0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Smith</cp:lastModifiedBy>
  <cp:revision>3</cp:revision>
  <dcterms:created xsi:type="dcterms:W3CDTF">2024-03-11T03:38:00Z</dcterms:created>
  <dcterms:modified xsi:type="dcterms:W3CDTF">2024-03-11T03:56:00Z</dcterms:modified>
</cp:coreProperties>
</file>